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0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07"/>
        <w:gridCol w:w="1755"/>
        <w:gridCol w:w="1545"/>
        <w:gridCol w:w="1830"/>
        <w:gridCol w:w="2065"/>
        <w:gridCol w:w="121"/>
        <w:gridCol w:w="2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00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安徽皖垦种业股份有限公司公车用车申请单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61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申报时间：     年     月     日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用车申请人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用车部门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驾驶人员</w:t>
            </w:r>
          </w:p>
        </w:tc>
        <w:tc>
          <w:tcPr>
            <w:tcW w:w="3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部门负责人</w:t>
            </w:r>
          </w:p>
        </w:tc>
        <w:tc>
          <w:tcPr>
            <w:tcW w:w="330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分管领导批示</w:t>
            </w:r>
          </w:p>
        </w:tc>
        <w:tc>
          <w:tcPr>
            <w:tcW w:w="1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用车事由</w:t>
            </w:r>
          </w:p>
        </w:tc>
        <w:tc>
          <w:tcPr>
            <w:tcW w:w="10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目的地</w:t>
            </w:r>
          </w:p>
        </w:tc>
        <w:tc>
          <w:tcPr>
            <w:tcW w:w="513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预计里程</w:t>
            </w:r>
          </w:p>
        </w:tc>
        <w:tc>
          <w:tcPr>
            <w:tcW w:w="300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      </w:t>
            </w:r>
            <w:r>
              <w:rPr>
                <w:rStyle w:val="10"/>
                <w:u w:val="none"/>
                <w:lang w:val="en-US" w:eastAsia="zh-CN" w:bidi="ar"/>
              </w:rPr>
              <w:t>公里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用车时间</w:t>
            </w:r>
          </w:p>
        </w:tc>
        <w:tc>
          <w:tcPr>
            <w:tcW w:w="10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年  月   日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--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月    日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备案部门</w:t>
            </w:r>
          </w:p>
        </w:tc>
        <w:tc>
          <w:tcPr>
            <w:tcW w:w="10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10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adjustRightInd w:val="0"/>
        <w:snapToGrid w:val="0"/>
        <w:spacing w:line="560" w:lineRule="exact"/>
        <w:ind w:firstLine="560" w:firstLineChars="200"/>
        <w:rPr>
          <w:rFonts w:hint="default" w:ascii="仿宋_GB2312" w:hAnsi="仿宋" w:eastAsia="仿宋_GB2312"/>
          <w:sz w:val="28"/>
          <w:szCs w:val="28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20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Roman 10cpi">
    <w:altName w:val="Courier New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5E12E5"/>
    <w:rsid w:val="0E177791"/>
    <w:rsid w:val="12312290"/>
    <w:rsid w:val="157B6886"/>
    <w:rsid w:val="21137F9C"/>
    <w:rsid w:val="215E12E5"/>
    <w:rsid w:val="22525779"/>
    <w:rsid w:val="280B44C1"/>
    <w:rsid w:val="35081FF5"/>
    <w:rsid w:val="37381DD1"/>
    <w:rsid w:val="3C9B5EAA"/>
    <w:rsid w:val="3F5D364A"/>
    <w:rsid w:val="48DE7059"/>
    <w:rsid w:val="55575362"/>
    <w:rsid w:val="58125061"/>
    <w:rsid w:val="5A5A2200"/>
    <w:rsid w:val="61977164"/>
    <w:rsid w:val="62B54587"/>
    <w:rsid w:val="62B9663F"/>
    <w:rsid w:val="67C14099"/>
    <w:rsid w:val="6D527F68"/>
    <w:rsid w:val="6E581CD3"/>
    <w:rsid w:val="6F1E0FA2"/>
    <w:rsid w:val="756379F6"/>
    <w:rsid w:val="7F3C5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Plain Text"/>
    <w:basedOn w:val="1"/>
    <w:qFormat/>
    <w:uiPriority w:val="0"/>
    <w:pPr>
      <w:adjustRightInd w:val="0"/>
      <w:textAlignment w:val="baseline"/>
    </w:pPr>
    <w:rPr>
      <w:rFonts w:ascii="宋体" w:hAnsi="Roman 10cpi"/>
      <w:szCs w:val="20"/>
    </w:rPr>
  </w:style>
  <w:style w:type="character" w:customStyle="1" w:styleId="10">
    <w:name w:val="font01"/>
    <w:basedOn w:val="7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1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2">
    <w:name w:val="font3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2024-12-27T02:00:00Z</dcterms:created>
  <dc:creator>小蝌蚪</dc:creator>
  <cp:lastModifiedBy>六度</cp:lastModifiedBy>
  <dcterms:modified xsi:type="dcterms:W3CDTF">2025-01-08T08:55:32Z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